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288" w:rsidRPr="005A30B2" w:rsidRDefault="00415288" w:rsidP="00415288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4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PUM</w:t>
      </w:r>
    </w:p>
    <w:p w:rsidR="00415288" w:rsidRPr="00643568" w:rsidRDefault="00415288" w:rsidP="00415288">
      <w:pPr>
        <w:pStyle w:val="Corpsdetexte"/>
        <w:rPr>
          <w:b/>
          <w:sz w:val="22"/>
          <w:szCs w:val="22"/>
        </w:rPr>
      </w:pPr>
    </w:p>
    <w:p w:rsidR="00DD74F0" w:rsidRPr="00DD74F0" w:rsidRDefault="00C25084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0E0E13C5" wp14:editId="4D1921C4">
            <wp:extent cx="2076450" cy="819150"/>
            <wp:effectExtent l="0" t="0" r="0" b="0"/>
            <wp:docPr id="6" name="Image 5" descr="PUM Plastiques : Réseaux et solu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 descr="PUM Plastiques : Réseaux et solution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191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3FFD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PUM PLASTQUES SAS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RUE JEAN PERRIN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ZI DOUAI DORIGNIES</w:t>
      </w:r>
    </w:p>
    <w:p w:rsidR="00FB5176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5950 DOUAI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084" w:rsidRDefault="00C25084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3E1973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Douai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 w:rsidR="000E578B" w:rsidRPr="00176285">
        <w:rPr>
          <w:rFonts w:ascii="Times New Roman" w:hAnsi="Times New Roman" w:cs="Times New Roman"/>
          <w:sz w:val="24"/>
          <w:szCs w:val="24"/>
        </w:rPr>
        <w:t xml:space="preserve"> janvier 2015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2A6473" w:rsidRPr="00176285" w:rsidRDefault="002A6473" w:rsidP="002A6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Nos réf</w:t>
      </w:r>
      <w:r>
        <w:rPr>
          <w:rFonts w:ascii="Times New Roman" w:hAnsi="Times New Roman" w:cs="Times New Roman"/>
          <w:sz w:val="24"/>
          <w:szCs w:val="24"/>
        </w:rPr>
        <w:t> : commande N° 01-2015-109 du 23/01/2015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Objet</w:t>
      </w:r>
      <w:r>
        <w:rPr>
          <w:rFonts w:ascii="Times New Roman" w:hAnsi="Times New Roman" w:cs="Times New Roman"/>
          <w:sz w:val="24"/>
          <w:szCs w:val="24"/>
        </w:rPr>
        <w:t> : réserves sur livraison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C96" w:rsidRDefault="00F05C9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05C96">
        <w:rPr>
          <w:rFonts w:ascii="Times New Roman" w:hAnsi="Times New Roman" w:cs="Times New Roman"/>
          <w:sz w:val="24"/>
          <w:szCs w:val="24"/>
        </w:rPr>
        <w:t>ors de la livraison du mobilier relatif à la commande citée en référence, nous avons constaté des éraflures sur trois des armoires. Nous avons fait toutes les réserves nécessaires en présence du livreur.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Suite à notre entretien téléphonique, nous confirmons que nous acceptons votre proposition à savoir la conservation de ces armoires en échange d’un rabais de 25 %.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Pr="00176285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attendons l’avoir correspondant que nous déduirons sur notre règlement.</w:t>
      </w:r>
    </w:p>
    <w:p w:rsidR="00632966" w:rsidRPr="00176285" w:rsidRDefault="0063296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vous prie </w:t>
      </w:r>
      <w:r w:rsidR="002A6473">
        <w:rPr>
          <w:rFonts w:ascii="Times New Roman" w:hAnsi="Times New Roman" w:cs="Times New Roman"/>
          <w:sz w:val="24"/>
          <w:szCs w:val="24"/>
        </w:rPr>
        <w:t>d’agréer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 w:rsidR="002A6473">
        <w:rPr>
          <w:rFonts w:ascii="Times New Roman" w:hAnsi="Times New Roman" w:cs="Times New Roman"/>
          <w:sz w:val="24"/>
          <w:szCs w:val="24"/>
        </w:rPr>
        <w:t>mes salutations distinguées</w:t>
      </w:r>
      <w:r w:rsidR="00FB5176" w:rsidRPr="00FB5176">
        <w:rPr>
          <w:rFonts w:ascii="Times New Roman" w:hAnsi="Times New Roman" w:cs="Times New Roman"/>
          <w:sz w:val="24"/>
          <w:szCs w:val="24"/>
        </w:rPr>
        <w:t>.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Nicole LAPLUME</w:t>
      </w:r>
    </w:p>
    <w:p w:rsidR="00FB5176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Responsable des achats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2DD" w:rsidRDefault="00E922DD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C7201" wp14:editId="4C8E572C">
                <wp:simplePos x="0" y="0"/>
                <wp:positionH relativeFrom="column">
                  <wp:posOffset>1887723</wp:posOffset>
                </wp:positionH>
                <wp:positionV relativeFrom="paragraph">
                  <wp:posOffset>18075</wp:posOffset>
                </wp:positionV>
                <wp:extent cx="3943350" cy="1795748"/>
                <wp:effectExtent l="152400" t="361950" r="114300" b="357505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1795748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22DD" w:rsidRPr="00080CBB" w:rsidRDefault="00E922DD" w:rsidP="00E922DD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use qui sera joint à l’envoi </w:t>
                            </w:r>
                            <w:r w:rsidR="00054FD9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du</w:t>
                            </w:r>
                            <w:r w:rsidR="00054FD9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document comptable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922DD" w:rsidRPr="00080CBB" w:rsidRDefault="00E922DD" w:rsidP="00E922DD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C720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48.65pt;margin-top:1.4pt;width:310.5pt;height:141.4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" adj="18000" filled="f" strokecolor="#1f4d78 [1604]" strokeweight="1pt">
                <v:stroke joinstyle="miter"/>
                <v:textbox>
                  <w:txbxContent>
                    <w:p w:rsidR="00E922DD" w:rsidRPr="00080CBB" w:rsidRDefault="00E922DD" w:rsidP="00E922DD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use qui sera joint à l’envoi </w:t>
                      </w:r>
                      <w:r w:rsidR="00054FD9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du</w:t>
                      </w:r>
                      <w:r w:rsidR="00054FD9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document comptable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</w:p>
                    <w:p w:rsidR="00E922DD" w:rsidRPr="00080CBB" w:rsidRDefault="00E922DD" w:rsidP="00E922DD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922DD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76"/>
    <w:rsid w:val="00054FD9"/>
    <w:rsid w:val="000E578B"/>
    <w:rsid w:val="00154675"/>
    <w:rsid w:val="00176285"/>
    <w:rsid w:val="00232367"/>
    <w:rsid w:val="002533CF"/>
    <w:rsid w:val="002A6473"/>
    <w:rsid w:val="002E249E"/>
    <w:rsid w:val="00376137"/>
    <w:rsid w:val="003811D7"/>
    <w:rsid w:val="003E1973"/>
    <w:rsid w:val="00415288"/>
    <w:rsid w:val="006066A9"/>
    <w:rsid w:val="00632966"/>
    <w:rsid w:val="007E3FFD"/>
    <w:rsid w:val="00901852"/>
    <w:rsid w:val="00957FBA"/>
    <w:rsid w:val="00B176B8"/>
    <w:rsid w:val="00B50C5C"/>
    <w:rsid w:val="00BF153B"/>
    <w:rsid w:val="00C25084"/>
    <w:rsid w:val="00D95811"/>
    <w:rsid w:val="00DD74F0"/>
    <w:rsid w:val="00E15072"/>
    <w:rsid w:val="00E4457B"/>
    <w:rsid w:val="00E60FD9"/>
    <w:rsid w:val="00E922DD"/>
    <w:rsid w:val="00F05C96"/>
    <w:rsid w:val="00F23DBF"/>
    <w:rsid w:val="00FB517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5DD2B-FB58-4B5A-864B-CA0601DD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41528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1528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14</cp:revision>
  <dcterms:created xsi:type="dcterms:W3CDTF">2015-03-20T10:39:00Z</dcterms:created>
  <dcterms:modified xsi:type="dcterms:W3CDTF">2015-05-07T12:29:00Z</dcterms:modified>
</cp:coreProperties>
</file>